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121"/>
        <w:gridCol w:w="1985"/>
      </w:tblGrid>
      <w:tr w:rsidR="0010128A" w:rsidRPr="00906AAD" w14:paraId="49E5F46C" w14:textId="77777777" w:rsidTr="00394A4B"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28822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4"/>
              </w:rPr>
              <w:t>I,</w:t>
            </w:r>
          </w:p>
        </w:tc>
        <w:tc>
          <w:tcPr>
            <w:tcW w:w="7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65A43" w14:textId="37C19CC6" w:rsidR="00906AAD" w:rsidRPr="00906AAD" w:rsidRDefault="005E0065" w:rsidP="00906AAD">
            <w:pPr>
              <w:pStyle w:val="NoSpacing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06AAD">
              <w:t> </w:t>
            </w:r>
            <w:r w:rsidRPr="00906AAD">
              <w:rPr>
                <w:rFonts w:ascii="Calibri" w:eastAsia="Times New Roman" w:hAnsi="Calibri" w:cs="Calibri"/>
              </w:rPr>
              <w:t> </w:t>
            </w:r>
          </w:p>
          <w:p w14:paraId="77BD394B" w14:textId="59D78B42" w:rsidR="0010128A" w:rsidRPr="00906AAD" w:rsidRDefault="00906AAD" w:rsidP="00906AA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AA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19253847"/>
                <w:placeholder>
                  <w:docPart w:val="650C6E2204374E79A84DF7024FAF7CAB"/>
                </w:placeholder>
              </w:sdtPr>
              <w:sdtEndPr>
                <w:rPr>
                  <w:highlight w:val="yellow"/>
                </w:rPr>
              </w:sdtEndPr>
              <w:sdtContent>
                <w:r w:rsidRPr="00906AAD">
                  <w:rPr>
                    <w:rFonts w:ascii="Calibri" w:hAnsi="Calibri" w:cs="Calibri"/>
                    <w:sz w:val="22"/>
                    <w:szCs w:val="22"/>
                  </w:rPr>
                  <w:t>Click here to insert text</w:t>
                </w:r>
              </w:sdtContent>
            </w:sdt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BF43F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(first name of applicant)</w:t>
            </w:r>
          </w:p>
        </w:tc>
      </w:tr>
      <w:tr w:rsidR="0010128A" w:rsidRPr="00906AAD" w14:paraId="1418FA99" w14:textId="77777777" w:rsidTr="00394A4B"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E9D6B" w14:textId="77777777" w:rsidR="0010128A" w:rsidRPr="00906AAD" w:rsidRDefault="0010128A">
            <w:pPr>
              <w:spacing w:before="24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9BE9B" w14:textId="45EE396E" w:rsidR="0010128A" w:rsidRPr="00906AAD" w:rsidRDefault="0083299A">
            <w:pPr>
              <w:spacing w:before="240" w:after="12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49635237"/>
                <w:placeholder>
                  <w:docPart w:val="DD35B3E8B9BB4CD19176466151358C1D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</w:rPr>
                  <w:t>Click here to insert text</w:t>
                </w:r>
              </w:sdtContent>
            </w:sdt>
            <w:r w:rsidR="00906AAD" w:rsidRPr="00906AAD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5E0065" w:rsidRPr="00906AAD">
              <w:rPr>
                <w:rFonts w:ascii="Calibri" w:eastAsia="Times New Roman" w:hAnsi="Calibri" w:cs="Calibri"/>
                <w:sz w:val="24"/>
              </w:rPr>
              <w:t>    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204A4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(last name of applicant)</w:t>
            </w:r>
          </w:p>
        </w:tc>
      </w:tr>
      <w:tr w:rsidR="0010128A" w:rsidRPr="00906AAD" w14:paraId="2951100A" w14:textId="77777777" w:rsidTr="00394A4B"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26C18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4"/>
              </w:rPr>
              <w:t>of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98425" w14:textId="369A6A70" w:rsidR="0010128A" w:rsidRPr="00906AAD" w:rsidRDefault="0083299A">
            <w:pPr>
              <w:spacing w:before="240" w:after="12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3414827"/>
                <w:placeholder>
                  <w:docPart w:val="D6F31BB9E1A840CD85F70DE9E98FFAE0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</w:rPr>
                  <w:t>Click here to insert text</w:t>
                </w:r>
              </w:sdtContent>
            </w:sdt>
            <w:r w:rsidR="00906AAD" w:rsidRPr="00906AAD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5E0065" w:rsidRPr="00906AAD">
              <w:rPr>
                <w:rFonts w:ascii="Calibri" w:eastAsia="Times New Roman" w:hAnsi="Calibri" w:cs="Calibri"/>
                <w:sz w:val="24"/>
              </w:rPr>
              <w:t>     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F7ED2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(address of applicant)</w:t>
            </w:r>
          </w:p>
        </w:tc>
      </w:tr>
    </w:tbl>
    <w:p w14:paraId="67714DA8" w14:textId="77777777" w:rsidR="0010128A" w:rsidRPr="00906AAD" w:rsidRDefault="005E0065">
      <w:pPr>
        <w:spacing w:before="240" w:after="120" w:line="240" w:lineRule="auto"/>
        <w:rPr>
          <w:rFonts w:ascii="Calibri" w:eastAsia="Times New Roman" w:hAnsi="Calibri" w:cs="Calibri"/>
          <w:sz w:val="24"/>
        </w:rPr>
      </w:pPr>
      <w:r w:rsidRPr="00906AAD">
        <w:rPr>
          <w:rFonts w:ascii="Calibri" w:eastAsia="Times New Roman" w:hAnsi="Calibri" w:cs="Calibri"/>
          <w:sz w:val="24"/>
        </w:rPr>
        <w:t>apply for membership of the corporation.</w:t>
      </w:r>
    </w:p>
    <w:p w14:paraId="00BD22CB" w14:textId="77777777" w:rsidR="0010128A" w:rsidRPr="00906AAD" w:rsidRDefault="005E0065">
      <w:pPr>
        <w:spacing w:before="240" w:after="120" w:line="240" w:lineRule="auto"/>
        <w:rPr>
          <w:rFonts w:ascii="Calibri" w:eastAsia="Times New Roman" w:hAnsi="Calibri" w:cs="Calibri"/>
          <w:sz w:val="24"/>
        </w:rPr>
      </w:pPr>
      <w:r w:rsidRPr="00906AAD">
        <w:rPr>
          <w:rFonts w:ascii="Calibri" w:eastAsia="Times New Roman" w:hAnsi="Calibri" w:cs="Calibri"/>
          <w:sz w:val="24"/>
        </w:rPr>
        <w:t>I declare that I am eligible for membership.</w:t>
      </w:r>
    </w:p>
    <w:p w14:paraId="72EC636A" w14:textId="66E3FAF5" w:rsidR="0010128A" w:rsidRPr="00906AAD" w:rsidRDefault="005E0065">
      <w:pPr>
        <w:spacing w:before="240" w:after="120" w:line="240" w:lineRule="auto"/>
        <w:rPr>
          <w:rFonts w:ascii="Calibri" w:eastAsia="Times New Roman" w:hAnsi="Calibri" w:cs="Calibri"/>
          <w:sz w:val="24"/>
        </w:rPr>
      </w:pPr>
      <w:r w:rsidRPr="00906AAD">
        <w:rPr>
          <w:rFonts w:ascii="Calibri" w:eastAsia="Times New Roman" w:hAnsi="Calibri" w:cs="Calibri"/>
          <w:sz w:val="24"/>
        </w:rPr>
        <w:t xml:space="preserve">I am:  </w:t>
      </w:r>
      <w:r w:rsidRPr="00906AAD">
        <w:rPr>
          <w:rFonts w:ascii="Segoe UI Symbol" w:eastAsia="Segoe UI Symbol" w:hAnsi="Segoe UI Symbol" w:cs="Segoe UI Symbol"/>
          <w:sz w:val="24"/>
        </w:rPr>
        <w:t>☐</w:t>
      </w:r>
      <w:r w:rsidRPr="00906AAD">
        <w:rPr>
          <w:rFonts w:ascii="Calibri" w:eastAsia="Times New Roman" w:hAnsi="Calibri" w:cs="Calibri"/>
          <w:sz w:val="24"/>
        </w:rPr>
        <w:t xml:space="preserve"> Aboriginal     </w:t>
      </w:r>
      <w:r w:rsidRPr="00906AAD">
        <w:rPr>
          <w:rFonts w:ascii="Segoe UI Symbol" w:eastAsia="Segoe UI Symbol" w:hAnsi="Segoe UI Symbol" w:cs="Segoe UI Symbol"/>
          <w:sz w:val="24"/>
        </w:rPr>
        <w:t>☐</w:t>
      </w:r>
      <w:r w:rsidRPr="00906AAD">
        <w:rPr>
          <w:rFonts w:ascii="Calibri" w:eastAsia="Times New Roman" w:hAnsi="Calibri" w:cs="Calibri"/>
          <w:sz w:val="24"/>
        </w:rPr>
        <w:t xml:space="preserve"> Torres Strait Islander     </w:t>
      </w:r>
      <w:r w:rsidRPr="00906AAD">
        <w:rPr>
          <w:rFonts w:ascii="Segoe UI Symbol" w:eastAsia="Segoe UI Symbol" w:hAnsi="Segoe UI Symbol" w:cs="Segoe UI Symbol"/>
          <w:sz w:val="24"/>
        </w:rPr>
        <w:t>☐</w:t>
      </w:r>
      <w:r w:rsidRPr="00906AAD">
        <w:rPr>
          <w:rFonts w:ascii="Calibri" w:eastAsia="Times New Roman" w:hAnsi="Calibri" w:cs="Calibri"/>
          <w:sz w:val="24"/>
        </w:rPr>
        <w:t xml:space="preserve"> </w:t>
      </w:r>
      <w:r w:rsidR="00394A4B" w:rsidRPr="00906AAD">
        <w:rPr>
          <w:rFonts w:ascii="Calibri" w:eastAsia="Times New Roman" w:hAnsi="Calibri" w:cs="Calibri"/>
          <w:sz w:val="24"/>
        </w:rPr>
        <w:t>other, specify:</w:t>
      </w:r>
      <w:r w:rsidR="00906AA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76263923"/>
          <w:placeholder>
            <w:docPart w:val="8085D03AC467437C8853B740FACA0651"/>
          </w:placeholder>
        </w:sdtPr>
        <w:sdtEndPr>
          <w:rPr>
            <w:highlight w:val="yellow"/>
          </w:rPr>
        </w:sdtEndPr>
        <w:sdtContent>
          <w:r w:rsidR="00906AAD">
            <w:rPr>
              <w:rFonts w:ascii="Calibri" w:hAnsi="Calibri" w:cs="Calibri"/>
            </w:rPr>
            <w:t>Click here to insert text</w:t>
          </w:r>
        </w:sdtContent>
      </w:sdt>
      <w:r w:rsidR="00906AAD" w:rsidRPr="00906AAD">
        <w:rPr>
          <w:rFonts w:ascii="Calibri" w:eastAsia="Times New Roman" w:hAnsi="Calibri" w:cs="Calibri"/>
          <w:sz w:val="24"/>
        </w:rPr>
        <w:t xml:space="preserve"> </w:t>
      </w: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7122"/>
      </w:tblGrid>
      <w:tr w:rsidR="0010128A" w:rsidRPr="00906AAD" w14:paraId="2B7982BD" w14:textId="77777777" w:rsidTr="00394A4B">
        <w:trPr>
          <w:trHeight w:val="1"/>
        </w:trPr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ED703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4"/>
              </w:rPr>
              <w:t>Signature of applicant</w:t>
            </w:r>
          </w:p>
        </w:tc>
        <w:tc>
          <w:tcPr>
            <w:tcW w:w="7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B7D0F" w14:textId="77777777" w:rsidR="0010128A" w:rsidRPr="00906AAD" w:rsidRDefault="0010128A">
            <w:pPr>
              <w:spacing w:before="24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10128A" w:rsidRPr="00906AAD" w14:paraId="0C1E7857" w14:textId="77777777" w:rsidTr="00394A4B">
        <w:trPr>
          <w:trHeight w:val="1"/>
        </w:trPr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961C7" w14:textId="77777777" w:rsidR="0010128A" w:rsidRPr="00906AAD" w:rsidRDefault="005E0065">
            <w:pPr>
              <w:spacing w:before="240" w:after="12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4"/>
              </w:rPr>
              <w:t>Date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8F651" w14:textId="156F8D6B" w:rsidR="0010128A" w:rsidRPr="00906AAD" w:rsidRDefault="0083299A">
            <w:pPr>
              <w:spacing w:before="240" w:after="12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5825097"/>
                <w:placeholder>
                  <w:docPart w:val="01602A46602E474EA3DD699521A19107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</w:rPr>
                  <w:t>Click here to insert text</w:t>
                </w:r>
              </w:sdtContent>
            </w:sdt>
            <w:r w:rsidR="00906AAD" w:rsidRPr="00906AAD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5E0065" w:rsidRPr="00906AAD">
              <w:rPr>
                <w:rFonts w:ascii="Calibri" w:eastAsia="Times New Roman" w:hAnsi="Calibri" w:cs="Calibri"/>
                <w:sz w:val="24"/>
              </w:rPr>
              <w:t>    </w:t>
            </w:r>
          </w:p>
        </w:tc>
      </w:tr>
    </w:tbl>
    <w:p w14:paraId="07FB5F33" w14:textId="2901C7E2" w:rsidR="0010128A" w:rsidRDefault="0010128A">
      <w:pPr>
        <w:pBdr>
          <w:bottom w:val="single" w:sz="12" w:space="1" w:color="auto"/>
        </w:pBdr>
        <w:spacing w:before="120" w:after="120" w:line="240" w:lineRule="auto"/>
        <w:rPr>
          <w:rFonts w:ascii="Calibri" w:eastAsia="Times New Roman" w:hAnsi="Calibri" w:cs="Calibri"/>
          <w:sz w:val="20"/>
        </w:rPr>
      </w:pPr>
    </w:p>
    <w:p w14:paraId="517FE6D7" w14:textId="77777777" w:rsidR="0010128A" w:rsidRPr="00906AAD" w:rsidRDefault="005E0065" w:rsidP="00906A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906AAD">
        <w:rPr>
          <w:rFonts w:ascii="Calibri" w:hAnsi="Calibri" w:cs="Calibri"/>
          <w:b/>
          <w:bCs/>
          <w:sz w:val="22"/>
          <w:szCs w:val="22"/>
        </w:rPr>
        <w:t>Corporation use only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409"/>
      </w:tblGrid>
      <w:tr w:rsidR="0010128A" w:rsidRPr="00906AAD" w14:paraId="67B1CAA8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C7B29A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Application received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B9863" w14:textId="7124BA08" w:rsidR="0010128A" w:rsidRPr="00906AAD" w:rsidRDefault="0083299A">
            <w:pPr>
              <w:spacing w:before="20" w:after="6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5005554"/>
                <w:placeholder>
                  <w:docPart w:val="7CFE964B94F54F628A54FE497F3CBAC0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I</w:t>
                </w:r>
                <w:r w:rsidR="00906AAD" w:rsidRPr="00906AAD">
                  <w:rPr>
                    <w:rFonts w:ascii="Calibri" w:hAnsi="Calibri" w:cs="Calibri"/>
                    <w:sz w:val="20"/>
                    <w:szCs w:val="20"/>
                  </w:rPr>
                  <w:t xml:space="preserve">nsert </w:t>
                </w:r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10128A" w:rsidRPr="00906AAD" w14:paraId="0D93D3C0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B86DD1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Application tabled at directors’ meeting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9BC27" w14:textId="415726EB" w:rsidR="0010128A" w:rsidRPr="00906AAD" w:rsidRDefault="0083299A">
            <w:pPr>
              <w:spacing w:before="20" w:after="6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92200332"/>
                <w:placeholder>
                  <w:docPart w:val="CAEC19DAA9924418B1A9D8055E1D692D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I</w:t>
                </w:r>
                <w:r w:rsidR="00906AAD" w:rsidRPr="00906AAD">
                  <w:rPr>
                    <w:rFonts w:ascii="Calibri" w:hAnsi="Calibri" w:cs="Calibri"/>
                    <w:sz w:val="20"/>
                    <w:szCs w:val="20"/>
                  </w:rPr>
                  <w:t xml:space="preserve">nsert </w:t>
                </w:r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10128A" w:rsidRPr="00906AAD" w14:paraId="6A2F3E7F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2F2D56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Directors consider applicant is eligible for membership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B3A7A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Yes / No</w:t>
            </w:r>
          </w:p>
        </w:tc>
      </w:tr>
      <w:tr w:rsidR="0010128A" w:rsidRPr="00906AAD" w14:paraId="7AC78461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7D88B8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Directors approve the application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2DAFA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Yes / No</w:t>
            </w:r>
          </w:p>
        </w:tc>
      </w:tr>
      <w:tr w:rsidR="0010128A" w:rsidRPr="00906AAD" w14:paraId="034FE570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2E7C17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If approved, new members’ details added to register of members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B6C20" w14:textId="75AD4800" w:rsidR="0010128A" w:rsidRPr="00906AAD" w:rsidRDefault="0083299A">
            <w:pPr>
              <w:spacing w:before="20" w:after="6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8272862"/>
                <w:placeholder>
                  <w:docPart w:val="2AE7C3F399FA48199FF45A6B7B2E4A18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I</w:t>
                </w:r>
                <w:r w:rsidR="00906AAD" w:rsidRPr="00906AAD">
                  <w:rPr>
                    <w:rFonts w:ascii="Calibri" w:hAnsi="Calibri" w:cs="Calibri"/>
                    <w:sz w:val="20"/>
                    <w:szCs w:val="20"/>
                  </w:rPr>
                  <w:t xml:space="preserve">nsert </w:t>
                </w:r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10128A" w:rsidRPr="00906AAD" w14:paraId="66C34CAC" w14:textId="77777777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21BD0D" w14:textId="77777777" w:rsidR="0010128A" w:rsidRPr="00906AAD" w:rsidRDefault="005E0065">
            <w:pPr>
              <w:spacing w:before="20" w:after="60" w:line="240" w:lineRule="auto"/>
              <w:rPr>
                <w:rFonts w:ascii="Calibri" w:hAnsi="Calibri" w:cs="Calibri"/>
              </w:rPr>
            </w:pPr>
            <w:r w:rsidRPr="00906AAD">
              <w:rPr>
                <w:rFonts w:ascii="Calibri" w:eastAsia="Times New Roman" w:hAnsi="Calibri" w:cs="Calibri"/>
                <w:sz w:val="20"/>
              </w:rPr>
              <w:t>Applicant notified of directors’ decision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E5A84" w14:textId="1DD443B2" w:rsidR="0010128A" w:rsidRPr="00906AAD" w:rsidRDefault="0083299A">
            <w:pPr>
              <w:spacing w:before="20" w:after="6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28893231"/>
                <w:placeholder>
                  <w:docPart w:val="203BB48B4D2B4DE88B2D83102EFDEE95"/>
                </w:placeholder>
              </w:sdtPr>
              <w:sdtEndPr>
                <w:rPr>
                  <w:highlight w:val="yellow"/>
                </w:rPr>
              </w:sdtEndPr>
              <w:sdtContent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I</w:t>
                </w:r>
                <w:r w:rsidR="00906AAD" w:rsidRPr="00906AAD">
                  <w:rPr>
                    <w:rFonts w:ascii="Calibri" w:hAnsi="Calibri" w:cs="Calibri"/>
                    <w:sz w:val="20"/>
                    <w:szCs w:val="20"/>
                  </w:rPr>
                  <w:t xml:space="preserve">nsert </w:t>
                </w:r>
                <w:r w:rsidR="00906AAD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6D6150B4" w14:textId="4C3CA538" w:rsidR="0010128A" w:rsidRDefault="0010128A">
      <w:pPr>
        <w:pBdr>
          <w:bottom w:val="single" w:sz="12" w:space="1" w:color="auto"/>
        </w:pBdr>
        <w:spacing w:before="240" w:after="120" w:line="240" w:lineRule="auto"/>
        <w:rPr>
          <w:rFonts w:ascii="Calibri" w:eastAsia="Times New Roman" w:hAnsi="Calibri" w:cs="Calibri"/>
          <w:sz w:val="24"/>
        </w:rPr>
      </w:pPr>
    </w:p>
    <w:p w14:paraId="12546F40" w14:textId="435EDAAC" w:rsidR="00906AAD" w:rsidRPr="00906AAD" w:rsidRDefault="00906AAD" w:rsidP="00906AAD">
      <w:pPr>
        <w:pStyle w:val="NoSpacing"/>
        <w:rPr>
          <w:rFonts w:ascii="Calibri" w:hAnsi="Calibri" w:cs="Calibri"/>
          <w:b/>
          <w:bCs/>
        </w:rPr>
      </w:pPr>
      <w:r w:rsidRPr="00906AAD">
        <w:rPr>
          <w:rFonts w:ascii="Calibri" w:hAnsi="Calibri" w:cs="Calibri"/>
          <w:b/>
          <w:bCs/>
        </w:rPr>
        <w:t xml:space="preserve">Notes </w:t>
      </w:r>
      <w:r w:rsidRPr="00906AAD">
        <w:rPr>
          <w:rFonts w:ascii="Calibri" w:hAnsi="Calibri" w:cs="Calibri"/>
        </w:rPr>
        <w:t>(optional)</w:t>
      </w:r>
      <w:r w:rsidRPr="00906AAD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005706622"/>
          <w:placeholder>
            <w:docPart w:val="C86EC6C48CC340938A0E80851E19B7C3"/>
          </w:placeholder>
        </w:sdtPr>
        <w:sdtEndPr>
          <w:rPr>
            <w:highlight w:val="yellow"/>
          </w:rPr>
        </w:sdtEndPr>
        <w:sdtContent>
          <w:r>
            <w:rPr>
              <w:rFonts w:ascii="Calibri" w:hAnsi="Calibri" w:cs="Calibri"/>
              <w:sz w:val="22"/>
              <w:szCs w:val="22"/>
            </w:rPr>
            <w:t>Click here to insert text</w:t>
          </w:r>
        </w:sdtContent>
      </w:sdt>
    </w:p>
    <w:sectPr w:rsidR="00906AAD" w:rsidRPr="00906A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10F6" w14:textId="77777777" w:rsidR="0083299A" w:rsidRDefault="0083299A" w:rsidP="004300B3">
      <w:pPr>
        <w:spacing w:after="0" w:line="240" w:lineRule="auto"/>
      </w:pPr>
      <w:r>
        <w:separator/>
      </w:r>
    </w:p>
  </w:endnote>
  <w:endnote w:type="continuationSeparator" w:id="0">
    <w:p w14:paraId="55828555" w14:textId="77777777" w:rsidR="0083299A" w:rsidRDefault="0083299A" w:rsidP="0043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0904" w14:textId="77777777" w:rsidR="004300B3" w:rsidRPr="004B7B0B" w:rsidRDefault="004300B3" w:rsidP="004300B3">
    <w:pPr>
      <w:pStyle w:val="NoSpacing"/>
      <w:jc w:val="center"/>
      <w:rPr>
        <w:rFonts w:ascii="Arial" w:hAnsi="Arial" w:cs="Arial"/>
        <w:sz w:val="20"/>
        <w:szCs w:val="20"/>
        <w:lang w:val="en"/>
      </w:rPr>
    </w:pPr>
    <w:r w:rsidRPr="004B7B0B">
      <w:rPr>
        <w:rFonts w:ascii="Arial" w:hAnsi="Arial" w:cs="Arial"/>
        <w:sz w:val="20"/>
        <w:szCs w:val="20"/>
        <w:lang w:val="en"/>
      </w:rPr>
      <w:t>Email</w:t>
    </w:r>
    <w:r w:rsidRPr="002F4D1C">
      <w:rPr>
        <w:rFonts w:ascii="Arial" w:hAnsi="Arial" w:cs="Arial"/>
        <w:sz w:val="20"/>
        <w:szCs w:val="20"/>
        <w:lang w:val="en"/>
      </w:rPr>
      <w:t xml:space="preserve">: </w:t>
    </w:r>
    <w:hyperlink r:id="rId1" w:history="1">
      <w:r w:rsidRPr="002F4D1C">
        <w:rPr>
          <w:rStyle w:val="Hyperlink"/>
          <w:rFonts w:ascii="Arial" w:hAnsi="Arial" w:cs="Arial"/>
          <w:color w:val="0070C0"/>
          <w:sz w:val="20"/>
          <w:szCs w:val="20"/>
          <w:lang w:val="en"/>
        </w:rPr>
        <w:t>Info@charityconsultants.org</w:t>
      </w:r>
    </w:hyperlink>
    <w:r w:rsidRPr="004B7B0B">
      <w:rPr>
        <w:rFonts w:ascii="Arial" w:hAnsi="Arial" w:cs="Arial"/>
        <w:sz w:val="20"/>
        <w:szCs w:val="20"/>
        <w:lang w:val="en"/>
      </w:rPr>
      <w:t xml:space="preserve"> | Website: </w:t>
    </w:r>
    <w:hyperlink r:id="rId2" w:history="1">
      <w:r w:rsidRPr="004B7B0B">
        <w:rPr>
          <w:rStyle w:val="Hyperlink"/>
          <w:rFonts w:ascii="Arial" w:hAnsi="Arial" w:cs="Arial"/>
          <w:sz w:val="20"/>
          <w:szCs w:val="20"/>
          <w:lang w:val="en"/>
        </w:rPr>
        <w:t>www.charityconsultants.org</w:t>
      </w:r>
    </w:hyperlink>
    <w:r w:rsidRPr="004B7B0B">
      <w:rPr>
        <w:rFonts w:ascii="Arial" w:hAnsi="Arial" w:cs="Arial"/>
        <w:sz w:val="20"/>
        <w:szCs w:val="20"/>
        <w:lang w:val="en"/>
      </w:rPr>
      <w:t xml:space="preserve"> </w:t>
    </w:r>
  </w:p>
  <w:p w14:paraId="3BB0C75A" w14:textId="76B3D470" w:rsidR="004300B3" w:rsidRPr="004B7B0B" w:rsidRDefault="004300B3" w:rsidP="004300B3">
    <w:pPr>
      <w:pStyle w:val="NoSpacing"/>
      <w:jc w:val="center"/>
      <w:rPr>
        <w:rFonts w:ascii="Arial" w:hAnsi="Arial" w:cs="Arial"/>
        <w:b/>
        <w:bCs/>
        <w:sz w:val="20"/>
        <w:szCs w:val="20"/>
        <w:lang w:val="en"/>
      </w:rPr>
    </w:pPr>
    <w:r w:rsidRPr="004B7B0B">
      <w:rPr>
        <w:rFonts w:ascii="Arial" w:hAnsi="Arial" w:cs="Arial"/>
        <w:b/>
        <w:bCs/>
        <w:sz w:val="20"/>
        <w:szCs w:val="20"/>
        <w:lang w:val="en"/>
      </w:rPr>
      <w:t xml:space="preserve">Not-for-Profit &amp; Charity </w:t>
    </w:r>
    <w:r w:rsidR="00366654">
      <w:rPr>
        <w:rFonts w:ascii="Arial" w:hAnsi="Arial" w:cs="Arial"/>
        <w:b/>
        <w:bCs/>
        <w:sz w:val="20"/>
        <w:szCs w:val="20"/>
        <w:lang w:val="en"/>
      </w:rPr>
      <w:t xml:space="preserve">Community </w:t>
    </w:r>
    <w:r w:rsidRPr="004B7B0B">
      <w:rPr>
        <w:rFonts w:ascii="Arial" w:hAnsi="Arial" w:cs="Arial"/>
        <w:b/>
        <w:bCs/>
        <w:sz w:val="20"/>
        <w:szCs w:val="20"/>
        <w:lang w:val="en"/>
      </w:rPr>
      <w:t xml:space="preserve">Consultants Indigenous Corporation </w:t>
    </w:r>
  </w:p>
  <w:p w14:paraId="07DCACED" w14:textId="77777777" w:rsidR="004300B3" w:rsidRPr="002F4D1C" w:rsidRDefault="004300B3" w:rsidP="004300B3">
    <w:pPr>
      <w:pStyle w:val="NoSpacing"/>
      <w:jc w:val="center"/>
      <w:rPr>
        <w:rFonts w:ascii="Arial" w:hAnsi="Arial" w:cs="Arial"/>
        <w:sz w:val="20"/>
        <w:szCs w:val="20"/>
        <w:lang w:val="en"/>
      </w:rPr>
    </w:pPr>
    <w:r w:rsidRPr="004B7B0B">
      <w:rPr>
        <w:rFonts w:ascii="Arial" w:hAnsi="Arial" w:cs="Arial"/>
        <w:sz w:val="20"/>
        <w:szCs w:val="20"/>
        <w:lang w:val="en"/>
      </w:rPr>
      <w:t>ABN: 48 273 732 445</w:t>
    </w:r>
    <w:r>
      <w:rPr>
        <w:rFonts w:ascii="Arial" w:hAnsi="Arial" w:cs="Arial"/>
        <w:sz w:val="20"/>
        <w:szCs w:val="20"/>
        <w:lang w:val="en"/>
      </w:rPr>
      <w:t xml:space="preserve"> | ICN: 9321</w:t>
    </w:r>
  </w:p>
  <w:sdt>
    <w:sdtPr>
      <w:id w:val="-2036722671"/>
      <w:docPartObj>
        <w:docPartGallery w:val="Page Numbers (Bottom of Page)"/>
        <w:docPartUnique/>
      </w:docPartObj>
    </w:sdtPr>
    <w:sdtEndPr/>
    <w:sdtContent>
      <w:sdt>
        <w:sdtPr>
          <w:id w:val="282232208"/>
          <w:docPartObj>
            <w:docPartGallery w:val="Page Numbers (Top of Page)"/>
            <w:docPartUnique/>
          </w:docPartObj>
        </w:sdtPr>
        <w:sdtEndPr/>
        <w:sdtContent>
          <w:p w14:paraId="22492F5B" w14:textId="0291D151" w:rsidR="004300B3" w:rsidRDefault="004300B3" w:rsidP="004300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6876" w14:textId="77777777" w:rsidR="0083299A" w:rsidRDefault="0083299A" w:rsidP="004300B3">
      <w:pPr>
        <w:spacing w:after="0" w:line="240" w:lineRule="auto"/>
      </w:pPr>
      <w:r>
        <w:separator/>
      </w:r>
    </w:p>
  </w:footnote>
  <w:footnote w:type="continuationSeparator" w:id="0">
    <w:p w14:paraId="26D55864" w14:textId="77777777" w:rsidR="0083299A" w:rsidRDefault="0083299A" w:rsidP="0043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AB60" w14:textId="5CF59015" w:rsidR="004300B3" w:rsidRDefault="00906AAD" w:rsidP="004300B3">
    <w:pPr>
      <w:pStyle w:val="NoSpacing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A1DFB8" wp14:editId="77BE32FE">
          <wp:simplePos x="0" y="0"/>
          <wp:positionH relativeFrom="column">
            <wp:posOffset>5413247</wp:posOffset>
          </wp:positionH>
          <wp:positionV relativeFrom="paragraph">
            <wp:posOffset>-566623</wp:posOffset>
          </wp:positionV>
          <wp:extent cx="1367587" cy="13675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83" cy="137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0B3">
      <w:rPr>
        <w:noProof/>
      </w:rPr>
      <w:drawing>
        <wp:anchor distT="0" distB="0" distL="114300" distR="114300" simplePos="0" relativeHeight="251659264" behindDoc="1" locked="0" layoutInCell="1" allowOverlap="1" wp14:anchorId="617B651B" wp14:editId="7D9ABC73">
          <wp:simplePos x="0" y="0"/>
          <wp:positionH relativeFrom="margin">
            <wp:posOffset>-896239</wp:posOffset>
          </wp:positionH>
          <wp:positionV relativeFrom="paragraph">
            <wp:posOffset>-440359</wp:posOffset>
          </wp:positionV>
          <wp:extent cx="5457825" cy="10545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105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F4097" w14:textId="77777777" w:rsidR="004300B3" w:rsidRDefault="004300B3" w:rsidP="004300B3">
    <w:pPr>
      <w:pStyle w:val="NoSpacing"/>
      <w:rPr>
        <w:rFonts w:ascii="Arial" w:hAnsi="Arial" w:cs="Arial"/>
      </w:rPr>
    </w:pPr>
  </w:p>
  <w:p w14:paraId="19B9AA65" w14:textId="79A00FFC" w:rsidR="00394A4B" w:rsidRDefault="004300B3" w:rsidP="00906AAD">
    <w:pPr>
      <w:pStyle w:val="Heading1"/>
      <w:ind w:left="2160"/>
      <w:jc w:val="center"/>
      <w:rPr>
        <w:b/>
        <w:bCs/>
        <w:sz w:val="30"/>
        <w:szCs w:val="30"/>
        <w:lang w:val="en"/>
      </w:rPr>
    </w:pPr>
    <w:r>
      <w:rPr>
        <w:b/>
        <w:bCs/>
        <w:sz w:val="30"/>
        <w:szCs w:val="30"/>
        <w:lang w:val="en"/>
      </w:rPr>
      <w:t>APPLICATION FOR MEMBERSHIP</w:t>
    </w:r>
  </w:p>
  <w:p w14:paraId="0C922D63" w14:textId="77777777" w:rsidR="00906AAD" w:rsidRPr="00906AAD" w:rsidRDefault="00906AAD" w:rsidP="00906AAD">
    <w:pPr>
      <w:rPr>
        <w:lang w:val="en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28A"/>
    <w:rsid w:val="0010128A"/>
    <w:rsid w:val="00366654"/>
    <w:rsid w:val="0038397F"/>
    <w:rsid w:val="00394A4B"/>
    <w:rsid w:val="004300B3"/>
    <w:rsid w:val="005E0065"/>
    <w:rsid w:val="0083299A"/>
    <w:rsid w:val="00906AAD"/>
    <w:rsid w:val="00C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381E"/>
  <w15:docId w15:val="{39C846B5-6736-47F5-9D5E-886E3F0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B3"/>
  </w:style>
  <w:style w:type="paragraph" w:styleId="Footer">
    <w:name w:val="footer"/>
    <w:basedOn w:val="Normal"/>
    <w:link w:val="FooterChar"/>
    <w:uiPriority w:val="99"/>
    <w:unhideWhenUsed/>
    <w:rsid w:val="0043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B3"/>
  </w:style>
  <w:style w:type="character" w:customStyle="1" w:styleId="Heading1Char">
    <w:name w:val="Heading 1 Char"/>
    <w:basedOn w:val="DefaultParagraphFont"/>
    <w:link w:val="Heading1"/>
    <w:uiPriority w:val="9"/>
    <w:rsid w:val="004300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4300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basedOn w:val="DefaultParagraphFont"/>
    <w:unhideWhenUsed/>
    <w:rsid w:val="00430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yconsultants.org" TargetMode="External"/><Relationship Id="rId1" Type="http://schemas.openxmlformats.org/officeDocument/2006/relationships/hyperlink" Target="mailto:Info@charityconsult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0C6E2204374E79A84DF7024FAF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40CD-56EC-4179-B795-992D75138E92}"/>
      </w:docPartPr>
      <w:docPartBody>
        <w:p w:rsidR="0098136C" w:rsidRDefault="008F2163" w:rsidP="008F2163">
          <w:pPr>
            <w:pStyle w:val="650C6E2204374E79A84DF7024FAF7C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5B3E8B9BB4CD1917646615135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0900-A637-4890-82CC-0B1BA59751D4}"/>
      </w:docPartPr>
      <w:docPartBody>
        <w:p w:rsidR="0098136C" w:rsidRDefault="008F2163" w:rsidP="008F2163">
          <w:pPr>
            <w:pStyle w:val="DD35B3E8B9BB4CD19176466151358C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1BB9E1A840CD85F70DE9E98F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DF89-3500-45EE-B96F-4A499EF1F266}"/>
      </w:docPartPr>
      <w:docPartBody>
        <w:p w:rsidR="0098136C" w:rsidRDefault="008F2163" w:rsidP="008F2163">
          <w:pPr>
            <w:pStyle w:val="D6F31BB9E1A840CD85F70DE9E98FFA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5D03AC467437C8853B740FACA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C761-CF5E-4E32-8521-4CAFC86A3D49}"/>
      </w:docPartPr>
      <w:docPartBody>
        <w:p w:rsidR="0098136C" w:rsidRDefault="008F2163" w:rsidP="008F2163">
          <w:pPr>
            <w:pStyle w:val="8085D03AC467437C8853B740FACA06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02A46602E474EA3DD699521A1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610D-95CF-4E4C-87F3-B7432BCC4FE7}"/>
      </w:docPartPr>
      <w:docPartBody>
        <w:p w:rsidR="0098136C" w:rsidRDefault="008F2163" w:rsidP="008F2163">
          <w:pPr>
            <w:pStyle w:val="01602A46602E474EA3DD699521A191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E964B94F54F628A54FE497F3C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1EA0-BCEF-4176-9760-1359F1C19468}"/>
      </w:docPartPr>
      <w:docPartBody>
        <w:p w:rsidR="0098136C" w:rsidRDefault="008F2163" w:rsidP="008F2163">
          <w:pPr>
            <w:pStyle w:val="7CFE964B94F54F628A54FE497F3CBA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C19DAA9924418B1A9D8055E1D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E375-9EE4-4F09-BD8D-DD60468570BB}"/>
      </w:docPartPr>
      <w:docPartBody>
        <w:p w:rsidR="0098136C" w:rsidRDefault="008F2163" w:rsidP="008F2163">
          <w:pPr>
            <w:pStyle w:val="CAEC19DAA9924418B1A9D8055E1D69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7C3F399FA48199FF45A6B7B2E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8F60-C5BB-4F1C-BAB3-71C375B99486}"/>
      </w:docPartPr>
      <w:docPartBody>
        <w:p w:rsidR="0098136C" w:rsidRDefault="008F2163" w:rsidP="008F2163">
          <w:pPr>
            <w:pStyle w:val="2AE7C3F399FA48199FF45A6B7B2E4A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BB48B4D2B4DE88B2D83102EFD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3C1B-DA7C-4906-9E11-45E6E04837BC}"/>
      </w:docPartPr>
      <w:docPartBody>
        <w:p w:rsidR="0098136C" w:rsidRDefault="008F2163" w:rsidP="008F2163">
          <w:pPr>
            <w:pStyle w:val="203BB48B4D2B4DE88B2D83102EFDEE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EC6C48CC340938A0E80851E19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5EC8-EE06-4A84-8A38-3A25BCBC46E4}"/>
      </w:docPartPr>
      <w:docPartBody>
        <w:p w:rsidR="0098136C" w:rsidRDefault="008F2163" w:rsidP="008F2163">
          <w:pPr>
            <w:pStyle w:val="C86EC6C48CC340938A0E80851E19B7C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63"/>
    <w:rsid w:val="00417CE0"/>
    <w:rsid w:val="00590F38"/>
    <w:rsid w:val="008F2163"/>
    <w:rsid w:val="009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163"/>
  </w:style>
  <w:style w:type="paragraph" w:customStyle="1" w:styleId="650C6E2204374E79A84DF7024FAF7CAB">
    <w:name w:val="650C6E2204374E79A84DF7024FAF7CAB"/>
    <w:rsid w:val="008F2163"/>
  </w:style>
  <w:style w:type="paragraph" w:customStyle="1" w:styleId="DD35B3E8B9BB4CD19176466151358C1D">
    <w:name w:val="DD35B3E8B9BB4CD19176466151358C1D"/>
    <w:rsid w:val="008F2163"/>
  </w:style>
  <w:style w:type="paragraph" w:customStyle="1" w:styleId="D6F31BB9E1A840CD85F70DE9E98FFAE0">
    <w:name w:val="D6F31BB9E1A840CD85F70DE9E98FFAE0"/>
    <w:rsid w:val="008F2163"/>
  </w:style>
  <w:style w:type="paragraph" w:customStyle="1" w:styleId="8085D03AC467437C8853B740FACA0651">
    <w:name w:val="8085D03AC467437C8853B740FACA0651"/>
    <w:rsid w:val="008F2163"/>
  </w:style>
  <w:style w:type="paragraph" w:customStyle="1" w:styleId="01602A46602E474EA3DD699521A19107">
    <w:name w:val="01602A46602E474EA3DD699521A19107"/>
    <w:rsid w:val="008F2163"/>
  </w:style>
  <w:style w:type="paragraph" w:customStyle="1" w:styleId="7CFE964B94F54F628A54FE497F3CBAC0">
    <w:name w:val="7CFE964B94F54F628A54FE497F3CBAC0"/>
    <w:rsid w:val="008F2163"/>
  </w:style>
  <w:style w:type="paragraph" w:customStyle="1" w:styleId="CAEC19DAA9924418B1A9D8055E1D692D">
    <w:name w:val="CAEC19DAA9924418B1A9D8055E1D692D"/>
    <w:rsid w:val="008F2163"/>
  </w:style>
  <w:style w:type="paragraph" w:customStyle="1" w:styleId="2AE7C3F399FA48199FF45A6B7B2E4A18">
    <w:name w:val="2AE7C3F399FA48199FF45A6B7B2E4A18"/>
    <w:rsid w:val="008F2163"/>
  </w:style>
  <w:style w:type="paragraph" w:customStyle="1" w:styleId="203BB48B4D2B4DE88B2D83102EFDEE95">
    <w:name w:val="203BB48B4D2B4DE88B2D83102EFDEE95"/>
    <w:rsid w:val="008F2163"/>
  </w:style>
  <w:style w:type="paragraph" w:customStyle="1" w:styleId="C86EC6C48CC340938A0E80851E19B7C3">
    <w:name w:val="C86EC6C48CC340938A0E80851E19B7C3"/>
    <w:rsid w:val="008F2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Conley</cp:lastModifiedBy>
  <cp:revision>5</cp:revision>
  <dcterms:created xsi:type="dcterms:W3CDTF">2020-07-11T02:52:00Z</dcterms:created>
  <dcterms:modified xsi:type="dcterms:W3CDTF">2020-09-13T09:01:00Z</dcterms:modified>
</cp:coreProperties>
</file>